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9C" w:rsidRPr="00CD009C" w:rsidRDefault="00CD009C">
      <w:pPr>
        <w:rPr>
          <w:b/>
        </w:rPr>
      </w:pPr>
      <w:r w:rsidRPr="00CD009C">
        <w:rPr>
          <w:b/>
        </w:rPr>
        <w:t>1.</w:t>
      </w:r>
    </w:p>
    <w:p w:rsidR="00B322D9" w:rsidRDefault="00AB6A13">
      <w:proofErr w:type="gramStart"/>
      <w:r>
        <w:t>menino</w:t>
      </w:r>
      <w:proofErr w:type="gramEnd"/>
    </w:p>
    <w:p w:rsidR="00AB6A13" w:rsidRDefault="00AB6A13">
      <w:proofErr w:type="gramStart"/>
      <w:r>
        <w:t>menina</w:t>
      </w:r>
      <w:proofErr w:type="gramEnd"/>
    </w:p>
    <w:p w:rsidR="00AB6A13" w:rsidRDefault="00AB6A13">
      <w:proofErr w:type="gramStart"/>
      <w:r>
        <w:t>bota</w:t>
      </w:r>
      <w:proofErr w:type="gramEnd"/>
    </w:p>
    <w:p w:rsidR="00AB6A13" w:rsidRDefault="00AB6A13">
      <w:proofErr w:type="gramStart"/>
      <w:r>
        <w:t>sapato</w:t>
      </w:r>
      <w:proofErr w:type="gramEnd"/>
    </w:p>
    <w:p w:rsidR="00AB6A13" w:rsidRDefault="00AB6A13">
      <w:proofErr w:type="gramStart"/>
      <w:r>
        <w:t>telhado</w:t>
      </w:r>
      <w:proofErr w:type="gramEnd"/>
      <w:r>
        <w:t xml:space="preserve"> </w:t>
      </w:r>
    </w:p>
    <w:p w:rsidR="00AB6A13" w:rsidRDefault="00AB6A13">
      <w:proofErr w:type="gramStart"/>
      <w:r>
        <w:t>casa</w:t>
      </w:r>
      <w:proofErr w:type="gramEnd"/>
    </w:p>
    <w:p w:rsidR="00AB6A13" w:rsidRDefault="00AB6A13">
      <w:proofErr w:type="gramStart"/>
      <w:r>
        <w:t>leque</w:t>
      </w:r>
      <w:proofErr w:type="gramEnd"/>
      <w:r>
        <w:t xml:space="preserve"> </w:t>
      </w:r>
    </w:p>
    <w:p w:rsidR="00CD009C" w:rsidRDefault="00CD009C"/>
    <w:p w:rsidR="00CD009C" w:rsidRDefault="00CD009C">
      <w:r>
        <w:t xml:space="preserve">2. </w:t>
      </w:r>
    </w:p>
    <w:p w:rsidR="00CD009C" w:rsidRDefault="00F554B0">
      <w:proofErr w:type="gramStart"/>
      <w:r>
        <w:t>janela</w:t>
      </w:r>
      <w:proofErr w:type="gramEnd"/>
    </w:p>
    <w:p w:rsidR="00F554B0" w:rsidRDefault="00F554B0">
      <w:proofErr w:type="gramStart"/>
      <w:r>
        <w:t>escada</w:t>
      </w:r>
      <w:proofErr w:type="gramEnd"/>
    </w:p>
    <w:p w:rsidR="00F554B0" w:rsidRDefault="00F554B0">
      <w:proofErr w:type="gramStart"/>
      <w:r>
        <w:t>chave</w:t>
      </w:r>
      <w:proofErr w:type="gramEnd"/>
    </w:p>
    <w:p w:rsidR="00F554B0" w:rsidRDefault="00F554B0">
      <w:proofErr w:type="gramStart"/>
      <w:r>
        <w:t>mamã</w:t>
      </w:r>
      <w:proofErr w:type="gramEnd"/>
    </w:p>
    <w:p w:rsidR="00F554B0" w:rsidRDefault="00F554B0">
      <w:proofErr w:type="gramStart"/>
      <w:r>
        <w:t>uva</w:t>
      </w:r>
      <w:proofErr w:type="gramEnd"/>
    </w:p>
    <w:p w:rsidR="00F554B0" w:rsidRDefault="00F554B0">
      <w:proofErr w:type="gramStart"/>
      <w:r>
        <w:t>galinha</w:t>
      </w:r>
      <w:proofErr w:type="gramEnd"/>
    </w:p>
    <w:p w:rsidR="00F554B0" w:rsidRDefault="00F554B0">
      <w:proofErr w:type="gramStart"/>
      <w:r>
        <w:t>gema</w:t>
      </w:r>
      <w:proofErr w:type="gramEnd"/>
    </w:p>
    <w:p w:rsidR="00F554B0" w:rsidRDefault="00F554B0"/>
    <w:sectPr w:rsidR="00F554B0" w:rsidSect="00B32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6A13"/>
    <w:rsid w:val="001935D3"/>
    <w:rsid w:val="001C0699"/>
    <w:rsid w:val="002F1B50"/>
    <w:rsid w:val="00740959"/>
    <w:rsid w:val="00A34135"/>
    <w:rsid w:val="00AA153B"/>
    <w:rsid w:val="00AB6A13"/>
    <w:rsid w:val="00B322D9"/>
    <w:rsid w:val="00CD009C"/>
    <w:rsid w:val="00F554B0"/>
    <w:rsid w:val="00FA244D"/>
    <w:rsid w:val="00FA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2</cp:revision>
  <dcterms:created xsi:type="dcterms:W3CDTF">2020-10-23T18:52:00Z</dcterms:created>
  <dcterms:modified xsi:type="dcterms:W3CDTF">2020-10-24T09:46:00Z</dcterms:modified>
</cp:coreProperties>
</file>